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9214"/>
      </w:tblGrid>
      <w:tr w:rsidR="00C03095" w:rsidRPr="00C03095" w14:paraId="62C00757" w14:textId="77777777" w:rsidTr="003465DF">
        <w:tc>
          <w:tcPr>
            <w:tcW w:w="1843" w:type="dxa"/>
            <w:vAlign w:val="center"/>
          </w:tcPr>
          <w:p w14:paraId="5A89BE16" w14:textId="1626627C" w:rsidR="00C03095" w:rsidRPr="00C03095" w:rsidRDefault="0035022B" w:rsidP="000325C8">
            <w:pPr>
              <w:rPr>
                <w:b/>
              </w:rPr>
            </w:pPr>
            <w:r w:rsidRPr="00CA596D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99CE358" wp14:editId="5A9371D7">
                  <wp:extent cx="1047750" cy="359459"/>
                  <wp:effectExtent l="0" t="0" r="0" b="2540"/>
                  <wp:docPr id="15" name="Imagen 15" descr="G:\3 - FIP\2020\4 - Desarrollo del servicio\74 - logo unsa\logo un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3 - FIP\2020\4 - Desarrollo del servicio\74 - logo unsa\logo un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52" cy="37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714E4528" w14:textId="1240778D" w:rsidR="00C03095" w:rsidRPr="0098255F" w:rsidRDefault="00C03095" w:rsidP="003465DF">
            <w:pPr>
              <w:jc w:val="center"/>
              <w:rPr>
                <w:b/>
                <w:sz w:val="44"/>
                <w:szCs w:val="44"/>
              </w:rPr>
            </w:pPr>
            <w:r w:rsidRPr="003465DF"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lang w:eastAsia="es-PE"/>
              </w:rPr>
              <w:t xml:space="preserve">FACULTAD DE </w:t>
            </w:r>
            <w:r w:rsidR="003F0575" w:rsidRPr="003465DF"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lang w:eastAsia="es-PE"/>
              </w:rPr>
              <w:t xml:space="preserve">AGRONOMIA </w:t>
            </w:r>
            <w:r w:rsidRPr="003465DF"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lang w:eastAsia="es-PE"/>
              </w:rPr>
              <w:t>DE LA UNSA</w:t>
            </w:r>
          </w:p>
        </w:tc>
      </w:tr>
      <w:tr w:rsidR="00C03095" w:rsidRPr="00C03095" w14:paraId="54B73F99" w14:textId="77777777" w:rsidTr="003465DF">
        <w:tc>
          <w:tcPr>
            <w:tcW w:w="11057" w:type="dxa"/>
            <w:gridSpan w:val="2"/>
            <w:shd w:val="clear" w:color="auto" w:fill="000000" w:themeFill="text1"/>
            <w:vAlign w:val="center"/>
          </w:tcPr>
          <w:p w14:paraId="7BE67F86" w14:textId="62AED3ED" w:rsidR="00C03095" w:rsidRPr="000325C8" w:rsidRDefault="00EC15E0" w:rsidP="000325C8">
            <w:pPr>
              <w:jc w:val="center"/>
              <w:rPr>
                <w:rFonts w:ascii="Arial Black" w:hAnsi="Arial Black"/>
                <w:caps/>
              </w:rPr>
            </w:pPr>
            <w:r>
              <w:rPr>
                <w:rFonts w:ascii="Arial Black" w:hAnsi="Arial Black"/>
                <w:caps/>
              </w:rPr>
              <w:t>informe de proyecto de diseño</w:t>
            </w:r>
            <w:r w:rsidR="00543F32">
              <w:rPr>
                <w:rFonts w:ascii="Arial Black" w:hAnsi="Arial Black"/>
                <w:caps/>
              </w:rPr>
              <w:t xml:space="preserve"> </w:t>
            </w:r>
          </w:p>
        </w:tc>
      </w:tr>
    </w:tbl>
    <w:p w14:paraId="02561276" w14:textId="5748DA29" w:rsidR="00D747AE" w:rsidRDefault="00D747AE" w:rsidP="0047508D">
      <w:pPr>
        <w:spacing w:after="0" w:line="240" w:lineRule="auto"/>
      </w:pPr>
    </w:p>
    <w:p w14:paraId="68A54BDD" w14:textId="77777777" w:rsidR="00EC15E0" w:rsidRPr="00EC15E0" w:rsidRDefault="00EC15E0" w:rsidP="00EC15E0">
      <w:pPr>
        <w:spacing w:after="0" w:line="240" w:lineRule="auto"/>
        <w:jc w:val="center"/>
      </w:pPr>
      <w:r w:rsidRPr="00EC15E0">
        <w:rPr>
          <w:b/>
          <w:bCs/>
          <w:u w:val="single"/>
        </w:rPr>
        <w:t>INFORME DE PROYECTOS</w:t>
      </w:r>
    </w:p>
    <w:p w14:paraId="285C3DB8" w14:textId="77777777" w:rsidR="00EC15E0" w:rsidRPr="00EC15E0" w:rsidRDefault="00EC15E0" w:rsidP="00EC15E0">
      <w:pPr>
        <w:spacing w:after="0" w:line="240" w:lineRule="auto"/>
      </w:pPr>
      <w:r w:rsidRPr="00EC15E0">
        <w:t> </w:t>
      </w:r>
    </w:p>
    <w:p w14:paraId="75B88CEA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Título del proyecto</w:t>
      </w:r>
    </w:p>
    <w:p w14:paraId="4402DB61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Nombre y apellidos del estudiante</w:t>
      </w:r>
    </w:p>
    <w:p w14:paraId="3CA6E125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Docentes orientadores: Grado, nombres y apellidos</w:t>
      </w:r>
    </w:p>
    <w:p w14:paraId="6918182A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Asignatura</w:t>
      </w:r>
    </w:p>
    <w:p w14:paraId="5C63E749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Programa</w:t>
      </w:r>
    </w:p>
    <w:p w14:paraId="7FACC829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Facultad</w:t>
      </w:r>
    </w:p>
    <w:p w14:paraId="2287DBA3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Nombre de la Universidad</w:t>
      </w:r>
    </w:p>
    <w:p w14:paraId="5101B0BD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 xml:space="preserve">Resumen: Descripción breve del problema, solución, resultados y conclusiones. </w:t>
      </w:r>
    </w:p>
    <w:p w14:paraId="48E62929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Abstract: Traducir el resumen al idioma inglés.</w:t>
      </w:r>
    </w:p>
    <w:p w14:paraId="40C5F651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 xml:space="preserve">Introducción: Describir brevemente las partes del informe. </w:t>
      </w:r>
    </w:p>
    <w:p w14:paraId="058754E6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 xml:space="preserve">Problema: Describir las características, particularidades, limitaciones y predicciones en caso continúe el problema, recuerda que debe considerar múltiples restricciones realistas. </w:t>
      </w:r>
    </w:p>
    <w:p w14:paraId="33D0BC5E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Objetivos: Presentar el objetivo general y los objetivos específicos.</w:t>
      </w:r>
    </w:p>
    <w:p w14:paraId="69D7408E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Solución: Describir la solución planteada que considere incluir conocimientos y las habilidades adquiridas en cursos previos e incorporación de estándares de ingeniería apropiados. Es importante que se presente según sea el caso diagramas de flujo, ecuaciones matemáticas, tablas, prototipos, entre otros.</w:t>
      </w:r>
    </w:p>
    <w:p w14:paraId="01D482B2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Resultados: Presentar, analizar y discutir los resultados obtenidos luego de la implementación de la solución, es necesario considerar los objetivos planteados. Se pueden presentar gráficos, tablas, fotos, figuras, simulaciones, entre otros.</w:t>
      </w:r>
    </w:p>
    <w:p w14:paraId="50A6AAD9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Conclusiones: Considerar los resultados obtenidos al implementar la solución, así como las buenas prácticas adquiridas y la experiencia personal en el desarrollo del proyecto.</w:t>
      </w:r>
    </w:p>
    <w:p w14:paraId="24F52BEA" w14:textId="77777777" w:rsidR="00EC15E0" w:rsidRPr="00EC15E0" w:rsidRDefault="00EC15E0" w:rsidP="007916D5">
      <w:pPr>
        <w:numPr>
          <w:ilvl w:val="0"/>
          <w:numId w:val="2"/>
        </w:numPr>
        <w:tabs>
          <w:tab w:val="clear" w:pos="720"/>
        </w:tabs>
        <w:spacing w:after="0" w:line="480" w:lineRule="auto"/>
        <w:ind w:left="567" w:hanging="567"/>
        <w:jc w:val="both"/>
      </w:pPr>
      <w:r w:rsidRPr="00EC15E0">
        <w:t>Bibliografía: Considerar máximo 6 referencias. (Utilizar las normas APA)</w:t>
      </w:r>
    </w:p>
    <w:p w14:paraId="20E64CE9" w14:textId="1BEF7BE7" w:rsidR="00543F32" w:rsidRDefault="00EC15E0" w:rsidP="0079153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</w:pPr>
      <w:r w:rsidRPr="00EC15E0">
        <w:t>Anexos: Incluir anexos que complementen la implementación de la solución, como demostraciones, diagramas, descripción del diseño, características del prototipo, pruebas estadísticas, entre otros.</w:t>
      </w:r>
    </w:p>
    <w:sectPr w:rsidR="00543F32" w:rsidSect="0047508D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B2FE" w14:textId="77777777" w:rsidR="00792261" w:rsidRDefault="00792261" w:rsidP="001B1DBD">
      <w:pPr>
        <w:spacing w:after="0" w:line="240" w:lineRule="auto"/>
      </w:pPr>
      <w:r>
        <w:separator/>
      </w:r>
    </w:p>
  </w:endnote>
  <w:endnote w:type="continuationSeparator" w:id="0">
    <w:p w14:paraId="4F64A071" w14:textId="77777777" w:rsidR="00792261" w:rsidRDefault="00792261" w:rsidP="001B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656" w14:textId="77777777" w:rsidR="00792261" w:rsidRDefault="00792261" w:rsidP="001B1DBD">
      <w:pPr>
        <w:spacing w:after="0" w:line="240" w:lineRule="auto"/>
      </w:pPr>
      <w:r>
        <w:separator/>
      </w:r>
    </w:p>
  </w:footnote>
  <w:footnote w:type="continuationSeparator" w:id="0">
    <w:p w14:paraId="06B768A6" w14:textId="77777777" w:rsidR="00792261" w:rsidRDefault="00792261" w:rsidP="001B1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6B6"/>
    <w:multiLevelType w:val="hybridMultilevel"/>
    <w:tmpl w:val="65AAA33C"/>
    <w:lvl w:ilvl="0" w:tplc="1F9E5BF6">
      <w:start w:val="1"/>
      <w:numFmt w:val="decimal"/>
      <w:lvlText w:val="(%1)"/>
      <w:lvlJc w:val="left"/>
      <w:pPr>
        <w:ind w:left="720" w:hanging="360"/>
      </w:pPr>
      <w:rPr>
        <w:rFonts w:ascii="Copperplate Gothic Light" w:hAnsi="Copperplate Gothic Light" w:hint="default"/>
        <w:b/>
        <w:sz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2393"/>
    <w:multiLevelType w:val="hybridMultilevel"/>
    <w:tmpl w:val="01962928"/>
    <w:lvl w:ilvl="0" w:tplc="491E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22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EF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A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5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8A5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45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AF3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C6C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5"/>
    <w:rsid w:val="000325C8"/>
    <w:rsid w:val="0011103D"/>
    <w:rsid w:val="0019373F"/>
    <w:rsid w:val="001B1950"/>
    <w:rsid w:val="001B1DBD"/>
    <w:rsid w:val="003212F1"/>
    <w:rsid w:val="003465DF"/>
    <w:rsid w:val="0035022B"/>
    <w:rsid w:val="00385FB0"/>
    <w:rsid w:val="00397F0E"/>
    <w:rsid w:val="003F0575"/>
    <w:rsid w:val="00432FE5"/>
    <w:rsid w:val="0047508D"/>
    <w:rsid w:val="004F01C5"/>
    <w:rsid w:val="00543F32"/>
    <w:rsid w:val="00563F5E"/>
    <w:rsid w:val="007916D5"/>
    <w:rsid w:val="00792261"/>
    <w:rsid w:val="00801692"/>
    <w:rsid w:val="008974FE"/>
    <w:rsid w:val="008D1DFA"/>
    <w:rsid w:val="00903B56"/>
    <w:rsid w:val="0092182E"/>
    <w:rsid w:val="0098255F"/>
    <w:rsid w:val="00AA4E3D"/>
    <w:rsid w:val="00AB1CDA"/>
    <w:rsid w:val="00C03095"/>
    <w:rsid w:val="00CC4D72"/>
    <w:rsid w:val="00D747AE"/>
    <w:rsid w:val="00DE0EA7"/>
    <w:rsid w:val="00E14E23"/>
    <w:rsid w:val="00E54FE0"/>
    <w:rsid w:val="00E817F7"/>
    <w:rsid w:val="00EC15E0"/>
    <w:rsid w:val="00F15E43"/>
    <w:rsid w:val="00F41559"/>
    <w:rsid w:val="00F54897"/>
    <w:rsid w:val="00F7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94FD0"/>
  <w15:docId w15:val="{C1437385-85A5-4468-9529-C9012F09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0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1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DBD"/>
  </w:style>
  <w:style w:type="paragraph" w:styleId="Piedepgina">
    <w:name w:val="footer"/>
    <w:basedOn w:val="Normal"/>
    <w:link w:val="PiedepginaCar"/>
    <w:uiPriority w:val="99"/>
    <w:unhideWhenUsed/>
    <w:rsid w:val="001B1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DBD"/>
  </w:style>
  <w:style w:type="paragraph" w:styleId="Prrafodelista">
    <w:name w:val="List Paragraph"/>
    <w:basedOn w:val="Normal"/>
    <w:uiPriority w:val="34"/>
    <w:qFormat/>
    <w:rsid w:val="00D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031D-5FF5-40C3-BCBB-0B864694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ADVANCE</dc:creator>
  <cp:lastModifiedBy>Presidente 1</cp:lastModifiedBy>
  <cp:revision>4</cp:revision>
  <cp:lastPrinted>2018-08-10T20:58:00Z</cp:lastPrinted>
  <dcterms:created xsi:type="dcterms:W3CDTF">2024-03-20T22:27:00Z</dcterms:created>
  <dcterms:modified xsi:type="dcterms:W3CDTF">2024-03-20T22:31:00Z</dcterms:modified>
</cp:coreProperties>
</file>